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F38C4">
      <w:pPr>
        <w:widowControl/>
        <w:adjustRightInd w:val="0"/>
        <w:snapToGrid w:val="0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《</w:t>
      </w:r>
      <w:r>
        <w:rPr>
          <w:rFonts w:hint="eastAsia" w:ascii="黑体" w:hAnsi="黑体" w:eastAsia="黑体"/>
          <w:bCs/>
          <w:sz w:val="32"/>
          <w:szCs w:val="32"/>
        </w:rPr>
        <w:t>抗体偶联药物生产质量管理指南</w:t>
      </w:r>
      <w:r>
        <w:rPr>
          <w:rFonts w:ascii="黑体" w:hAnsi="黑体" w:eastAsia="黑体"/>
          <w:bCs/>
          <w:sz w:val="32"/>
          <w:szCs w:val="32"/>
        </w:rPr>
        <w:t>（征求意见稿）》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818"/>
        <w:gridCol w:w="1459"/>
        <w:gridCol w:w="3544"/>
        <w:gridCol w:w="3544"/>
        <w:gridCol w:w="2676"/>
      </w:tblGrid>
      <w:tr w14:paraId="2B48E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3793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000000" w:sz="12" w:space="0"/>
            </w:tcBorders>
            <w:vAlign w:val="center"/>
          </w:tcPr>
          <w:p w14:paraId="7522CC47"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单位名称：</w:t>
            </w:r>
          </w:p>
          <w:p w14:paraId="4BFD4BBE"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填 写 人：</w:t>
            </w:r>
          </w:p>
        </w:tc>
      </w:tr>
      <w:tr w14:paraId="15549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3793" w:type="dxa"/>
            <w:gridSpan w:val="6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686988"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联系电话/手机：</w:t>
            </w:r>
            <w:bookmarkStart w:id="0" w:name="_GoBack"/>
            <w:bookmarkEnd w:id="0"/>
          </w:p>
          <w:p w14:paraId="5888C651">
            <w:pPr>
              <w:widowControl/>
              <w:jc w:val="left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电 子 邮 箱：　</w:t>
            </w:r>
          </w:p>
        </w:tc>
      </w:tr>
      <w:tr w14:paraId="3793F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3D29C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CCF59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修订的位置</w:t>
            </w:r>
          </w:p>
          <w:p w14:paraId="7BA1BA84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（行数）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5C4B5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章节编号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AF08D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征求意见稿原文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5BDA6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修订后内容</w:t>
            </w:r>
          </w:p>
        </w:tc>
        <w:tc>
          <w:tcPr>
            <w:tcW w:w="2676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sz="12" w:space="0"/>
            </w:tcBorders>
            <w:vAlign w:val="center"/>
          </w:tcPr>
          <w:p w14:paraId="6F71DA73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修改理由或依据</w:t>
            </w:r>
          </w:p>
        </w:tc>
      </w:tr>
      <w:tr w14:paraId="6F57C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752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D1AD18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EC8EDBF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8BF28D5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835D6E3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C97219D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vAlign w:val="center"/>
          </w:tcPr>
          <w:p w14:paraId="17B638F0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</w:tr>
      <w:tr w14:paraId="37070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752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61B117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A3EA150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057D286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32C24A9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B65A5D3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12" w:space="0"/>
            </w:tcBorders>
            <w:vAlign w:val="center"/>
          </w:tcPr>
          <w:p w14:paraId="6E56F3F6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</w:tr>
      <w:tr w14:paraId="50CC2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752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3810A59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58BE2FA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C59A76A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420F7AB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3BBD803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12" w:space="0"/>
            </w:tcBorders>
            <w:vAlign w:val="center"/>
          </w:tcPr>
          <w:p w14:paraId="5E6DF375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</w:tr>
      <w:tr w14:paraId="1A9B2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752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120607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1"/>
              </w:rPr>
              <w:t>...</w:t>
            </w:r>
          </w:p>
        </w:tc>
        <w:tc>
          <w:tcPr>
            <w:tcW w:w="1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B827F9D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480BAF2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4BAE047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90EDE6C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76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12" w:space="0"/>
            </w:tcBorders>
            <w:vAlign w:val="center"/>
          </w:tcPr>
          <w:p w14:paraId="66204B38">
            <w:pPr>
              <w:widowControl/>
              <w:jc w:val="center"/>
              <w:rPr>
                <w:rFonts w:ascii="仿宋_GB2312" w:hAnsi="仿宋_GB2312" w:eastAsia="仿宋_GB2312" w:cs="仿宋_GB2312"/>
                <w:bCs/>
                <w:color w:val="000000"/>
                <w:kern w:val="0"/>
                <w:sz w:val="24"/>
                <w:szCs w:val="21"/>
              </w:rPr>
            </w:pPr>
          </w:p>
        </w:tc>
      </w:tr>
    </w:tbl>
    <w:p w14:paraId="31DE08A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kMzAxMWVjZmIyYzlmY2RiNDE2NDIxOGMzZjc1YjMifQ=="/>
  </w:docVars>
  <w:rsids>
    <w:rsidRoot w:val="1BC019F5"/>
    <w:rsid w:val="001C3F79"/>
    <w:rsid w:val="003D64D3"/>
    <w:rsid w:val="00631B00"/>
    <w:rsid w:val="00631B76"/>
    <w:rsid w:val="00655473"/>
    <w:rsid w:val="0069490E"/>
    <w:rsid w:val="007E030C"/>
    <w:rsid w:val="008466A2"/>
    <w:rsid w:val="008E06F5"/>
    <w:rsid w:val="009500CD"/>
    <w:rsid w:val="009D72B6"/>
    <w:rsid w:val="00A34FA7"/>
    <w:rsid w:val="00C01AB1"/>
    <w:rsid w:val="00D430B7"/>
    <w:rsid w:val="00D52D7F"/>
    <w:rsid w:val="00EE065F"/>
    <w:rsid w:val="0A6212A1"/>
    <w:rsid w:val="13162E87"/>
    <w:rsid w:val="16DF3B6C"/>
    <w:rsid w:val="1BC019F5"/>
    <w:rsid w:val="248A1E01"/>
    <w:rsid w:val="2B0928E9"/>
    <w:rsid w:val="2DCB7332"/>
    <w:rsid w:val="4B065F8B"/>
    <w:rsid w:val="4FA26F09"/>
    <w:rsid w:val="52C84ED8"/>
    <w:rsid w:val="5F50233A"/>
    <w:rsid w:val="6057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Lines>1</Lines>
  <Paragraphs>1</Paragraphs>
  <TotalTime>22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2024-10-12T01:11:00Z</dcterms:created>
  <dc:creator>杨文松</dc:creator>
  <cp:lastModifiedBy>lyj</cp:lastModifiedBy>
  <dcterms:modified xsi:type="dcterms:W3CDTF">2026-10-16T06:16:45Z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eyJoZGlkIjoiYWIwZDgwOWU3NTc0Y2Y5OGJjYTUxNmY0YzhhODI2YTgiLCJ1c2VySWQiOiI0MjU5NjYyMzEifQ==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0F14AA67811D47FBA7103AC91FC3996D_12</vt:lpwstr>
  </property>
</Properties>
</file>